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98738" w14:textId="77777777" w:rsidR="00523205" w:rsidRDefault="00523205" w:rsidP="00523205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776527FD" w14:textId="77777777" w:rsidR="00523205" w:rsidRDefault="00523205" w:rsidP="005232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7EBBFB09" w14:textId="77777777" w:rsidR="00523205" w:rsidRDefault="00523205" w:rsidP="005232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0C9A784A" w14:textId="77777777" w:rsidR="00523205" w:rsidRDefault="00523205" w:rsidP="00523205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1D0577A4" w14:textId="77777777" w:rsidR="00523205" w:rsidRDefault="00523205" w:rsidP="00523205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75CB905D" w14:textId="77777777" w:rsidR="00523205" w:rsidRDefault="00523205" w:rsidP="00523205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1D6E2C0F" w14:textId="77777777" w:rsidR="00523205" w:rsidRDefault="00523205" w:rsidP="00523205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269D010F" w14:textId="104F86FC" w:rsidR="00523205" w:rsidRDefault="00523205" w:rsidP="00523205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</w:t>
      </w:r>
      <w:r w:rsidR="00346728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года размер базовой величины в Республике Беларусь составляет </w:t>
      </w:r>
      <w:r w:rsidR="00346728">
        <w:rPr>
          <w:rFonts w:ascii="Times New Roman" w:hAnsi="Times New Roman"/>
          <w:b/>
          <w:sz w:val="30"/>
          <w:szCs w:val="30"/>
        </w:rPr>
        <w:t>40</w:t>
      </w:r>
      <w:r>
        <w:rPr>
          <w:rFonts w:ascii="Times New Roman" w:hAnsi="Times New Roman"/>
          <w:b/>
          <w:sz w:val="30"/>
          <w:szCs w:val="30"/>
        </w:rPr>
        <w:t xml:space="preserve"> рублей.</w:t>
      </w:r>
    </w:p>
    <w:p w14:paraId="703E6C78" w14:textId="77777777" w:rsidR="00523205" w:rsidRDefault="00523205" w:rsidP="00523205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25D43780" w14:textId="77777777" w:rsidR="00523205" w:rsidRDefault="00523205" w:rsidP="00523205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5961DF5F" w14:textId="77777777" w:rsidR="00523205" w:rsidRDefault="00523205" w:rsidP="00523205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1AC3305B" w14:textId="77777777" w:rsidR="00523205" w:rsidRDefault="00523205" w:rsidP="0052320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4D22DBAA" w14:textId="77777777" w:rsidR="00523205" w:rsidRDefault="00523205" w:rsidP="00523205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6"/>
          <w:szCs w:val="36"/>
        </w:rPr>
      </w:pPr>
    </w:p>
    <w:p w14:paraId="4D51E2F9" w14:textId="77777777" w:rsidR="00523205" w:rsidRDefault="00523205" w:rsidP="0052320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16. ПРИРОДОПОЛЬЗОВАНИЕ</w:t>
      </w:r>
    </w:p>
    <w:p w14:paraId="597D389B" w14:textId="77777777" w:rsidR="00523205" w:rsidRDefault="00523205" w:rsidP="00523205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33F17D75" w14:textId="21B145ED" w:rsidR="00523205" w:rsidRDefault="00523205" w:rsidP="00523205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16.6. ВЫДАЧА РАЗРЕШЕНИЯ НА УДАЛЕНИЕ </w:t>
      </w:r>
      <w:r w:rsidR="00346728">
        <w:rPr>
          <w:rFonts w:ascii="Times New Roman" w:hAnsi="Times New Roman"/>
          <w:b/>
          <w:sz w:val="30"/>
          <w:szCs w:val="30"/>
        </w:rPr>
        <w:t xml:space="preserve">И ПЕРЕСАДКУ </w:t>
      </w:r>
      <w:r>
        <w:rPr>
          <w:rFonts w:ascii="Times New Roman" w:hAnsi="Times New Roman"/>
          <w:b/>
          <w:sz w:val="30"/>
          <w:szCs w:val="30"/>
        </w:rPr>
        <w:t xml:space="preserve">ОБЪЕКТОВ РАСТИТЕЛЬНОГО МИРА </w:t>
      </w:r>
    </w:p>
    <w:p w14:paraId="5266C19A" w14:textId="77777777" w:rsidR="00523205" w:rsidRDefault="00523205" w:rsidP="00523205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1 год</w:t>
      </w:r>
    </w:p>
    <w:p w14:paraId="4B1E1174" w14:textId="77777777" w:rsidR="00523205" w:rsidRDefault="00523205" w:rsidP="0052320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заявлений, направляет запросы и выдает административные решения 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14:paraId="5B90672E" w14:textId="77777777" w:rsidR="00523205" w:rsidRDefault="00523205" w:rsidP="0052320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4DD339F5" w14:textId="77777777" w:rsidR="00523205" w:rsidRDefault="00523205" w:rsidP="0052320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3B635B93" w14:textId="77777777" w:rsidR="00523205" w:rsidRDefault="00523205" w:rsidP="00523205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- основной исполнитель -главный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6DBCDBA2" w14:textId="77777777" w:rsidR="00523205" w:rsidRDefault="00523205" w:rsidP="00523205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  Кляшторная Наталья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107</w:t>
      </w:r>
    </w:p>
    <w:p w14:paraId="0142CFC4" w14:textId="77777777" w:rsidR="00523205" w:rsidRDefault="00523205" w:rsidP="00523205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B2933B1" w14:textId="77777777" w:rsidR="00523205" w:rsidRDefault="00523205" w:rsidP="0052320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Перечень документов и (или) сведений, представляемых заявителем </w:t>
      </w:r>
    </w:p>
    <w:p w14:paraId="76B114EB" w14:textId="77777777" w:rsidR="00523205" w:rsidRDefault="00523205" w:rsidP="00523205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заявление</w:t>
      </w:r>
    </w:p>
    <w:p w14:paraId="027C7E46" w14:textId="77777777" w:rsidR="00523205" w:rsidRDefault="00523205" w:rsidP="00523205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14:paraId="7D05037D" w14:textId="77777777" w:rsidR="00523205" w:rsidRDefault="00523205" w:rsidP="00523205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4463DE3B" w14:textId="77777777" w:rsidR="00523205" w:rsidRDefault="00523205" w:rsidP="0052320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 заключение о подтверждении обстоятельств, препятствующих эксплуатации зданий, сооружений и иных объектов, выдаваемое уполномоченной местным исполнительным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</w:r>
    </w:p>
    <w:p w14:paraId="465145BD" w14:textId="77777777" w:rsidR="00523205" w:rsidRDefault="00523205" w:rsidP="0052320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государственного дорожного хозяйства, являющейся лицом в области озеленения</w:t>
      </w:r>
    </w:p>
    <w:p w14:paraId="36ED485D" w14:textId="77777777" w:rsidR="00523205" w:rsidRDefault="00523205" w:rsidP="0052320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</w:r>
    </w:p>
    <w:p w14:paraId="47FDF66B" w14:textId="77777777" w:rsidR="00523205" w:rsidRDefault="00523205" w:rsidP="00523205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-заключение о подтверждении ненадлежащего качественного состояния деревьев, кустарников, выдаваемое лицом в области озеленения, уполномоченным местным исполнительным и распорядительным органом </w:t>
      </w:r>
    </w:p>
    <w:p w14:paraId="74E35084" w14:textId="77777777" w:rsidR="00523205" w:rsidRDefault="00523205" w:rsidP="00523205">
      <w:pPr>
        <w:spacing w:after="0"/>
        <w:rPr>
          <w:sz w:val="30"/>
          <w:szCs w:val="30"/>
        </w:rPr>
      </w:pPr>
    </w:p>
    <w:p w14:paraId="4F94DC80" w14:textId="77777777" w:rsidR="00523205" w:rsidRDefault="00523205" w:rsidP="00523205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CDC00C8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Лепельский районный</w:t>
      </w:r>
    </w:p>
    <w:p w14:paraId="3F16A9CF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                   исполнительный комитет</w:t>
      </w:r>
    </w:p>
    <w:p w14:paraId="637D4A08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______________________________</w:t>
      </w:r>
    </w:p>
    <w:p w14:paraId="588DFAF5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/>
        </w:rPr>
        <w:t>(фамилия, имя, отчество гражданина)</w:t>
      </w:r>
    </w:p>
    <w:p w14:paraId="59E171FA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</w:rPr>
      </w:pPr>
    </w:p>
    <w:p w14:paraId="38DE7004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>проживающего ________________</w:t>
      </w:r>
    </w:p>
    <w:p w14:paraId="487C2E62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______________________________</w:t>
      </w:r>
    </w:p>
    <w:p w14:paraId="5F0C32C7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</w:t>
      </w:r>
    </w:p>
    <w:p w14:paraId="7204D993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</w:p>
    <w:p w14:paraId="3F1BE213" w14:textId="77777777" w:rsidR="00523205" w:rsidRDefault="00523205" w:rsidP="00523205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2BBCCE8B" w14:textId="77777777" w:rsidR="00523205" w:rsidRDefault="00523205" w:rsidP="00523205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</w:p>
    <w:p w14:paraId="054C6398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Прошу выдать разрешение на удаление объектов растительного мира  _________________________________________________________</w:t>
      </w:r>
    </w:p>
    <w:p w14:paraId="5E95816E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14:paraId="2893302E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</w:t>
      </w:r>
      <w:r>
        <w:rPr>
          <w:rFonts w:ascii="Times New Roman" w:hAnsi="Times New Roman"/>
        </w:rPr>
        <w:t>(указать объект растительного мира)</w:t>
      </w:r>
    </w:p>
    <w:p w14:paraId="31AC18AC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населенных пунктах __________________________________________</w:t>
      </w:r>
    </w:p>
    <w:p w14:paraId="323B4EA9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</w:t>
      </w:r>
    </w:p>
    <w:p w14:paraId="28456A82" w14:textId="77777777" w:rsidR="00523205" w:rsidRDefault="00523205" w:rsidP="00523205">
      <w:pPr>
        <w:spacing w:line="240" w:lineRule="auto"/>
        <w:contextualSpacing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(указать адрес)</w:t>
      </w:r>
    </w:p>
    <w:p w14:paraId="0A13D126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54B6311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________________</w:t>
      </w:r>
    </w:p>
    <w:p w14:paraId="282448DC" w14:textId="77777777" w:rsidR="00523205" w:rsidRDefault="00523205" w:rsidP="00523205">
      <w:pPr>
        <w:spacing w:line="240" w:lineRule="auto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30"/>
          <w:szCs w:val="30"/>
        </w:rPr>
        <w:t>дата                                                                                   подпись</w:t>
      </w:r>
    </w:p>
    <w:p w14:paraId="130BF6EB" w14:textId="77777777" w:rsidR="00523205" w:rsidRDefault="00523205" w:rsidP="0052320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4D0C446D" w14:textId="77777777" w:rsidR="00523205" w:rsidRDefault="00523205" w:rsidP="0052320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14:paraId="6AA9E622" w14:textId="77777777" w:rsidR="00523205" w:rsidRDefault="00523205" w:rsidP="00523205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sectPr w:rsidR="00523205" w:rsidSect="002170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7"/>
    <w:rsid w:val="002170B3"/>
    <w:rsid w:val="00346728"/>
    <w:rsid w:val="00523205"/>
    <w:rsid w:val="00605A3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5C53"/>
  <w15:chartTrackingRefBased/>
  <w15:docId w15:val="{8A5E83AE-F011-4E11-99D7-2E58D960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205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205"/>
    <w:rPr>
      <w:rFonts w:ascii="Times New Roman" w:hAnsi="Times New Roman"/>
      <w:sz w:val="24"/>
      <w:szCs w:val="24"/>
    </w:rPr>
  </w:style>
  <w:style w:type="character" w:customStyle="1" w:styleId="table10">
    <w:name w:val="table10 Знак"/>
    <w:link w:val="table100"/>
    <w:semiHidden/>
    <w:locked/>
    <w:rsid w:val="00523205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523205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2024-03-21T09:28:00Z</dcterms:created>
  <dcterms:modified xsi:type="dcterms:W3CDTF">2024-03-21T09:41:00Z</dcterms:modified>
</cp:coreProperties>
</file>